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038D" w:rsidRPr="003D0B30" w:rsidRDefault="00D4038D" w:rsidP="00D4038D">
      <w:pPr>
        <w:pStyle w:val="Heading2"/>
      </w:pPr>
      <w:bookmarkStart w:id="0" w:name="_Toc159667714"/>
      <w:r w:rsidRPr="003D0B30">
        <w:t>Lab 8-01: Azure Key Vault</w:t>
      </w:r>
      <w:bookmarkEnd w:id="0"/>
    </w:p>
    <w:p w:rsidR="00D4038D" w:rsidRDefault="00D4038D" w:rsidP="00D4038D">
      <w:pPr>
        <w:pStyle w:val="Heading3"/>
      </w:pPr>
      <w:bookmarkStart w:id="1" w:name="_Toc159667715"/>
      <w:r w:rsidRPr="00F4617C">
        <w:t>Service Introduction</w:t>
      </w:r>
      <w:bookmarkEnd w:id="1"/>
    </w:p>
    <w:p w:rsidR="00D4038D" w:rsidRPr="00F4617C" w:rsidRDefault="00D4038D" w:rsidP="00D4038D">
      <w:r>
        <w:rPr>
          <w:shd w:val="clear" w:color="auto" w:fill="FFFFFF"/>
        </w:rPr>
        <w:t>Azure Key Vault is a secure and centralized cloud service provided by Microsoft Azure for managing and safeguarding cryptographic keys, secrets, and certificates used by cloud applications and services. It acts as a key management solution that helps organizations protect sensitive information, such as API keys, connection strings, and encryption keys, by storing them in a highly secure and compliant manner. Azure Key Vault provides features like access policies, access logging, and hardware security modules (HSMs) to ensure robust security and compliance with regulatory requirements. Developers can seamlessly integrate Azure Key Vault into their applications, and it plays a crucial role in enhancing overall security posture by allowing for the separation of application secrets from the application code, enabling secure and dynamic management of cryptographic keys and other sensitive information.</w:t>
      </w:r>
    </w:p>
    <w:p w:rsidR="00D4038D" w:rsidRPr="003D0B30" w:rsidRDefault="00D4038D" w:rsidP="00D4038D">
      <w:pPr>
        <w:pStyle w:val="Heading3"/>
      </w:pPr>
      <w:bookmarkStart w:id="2" w:name="_Toc159667716"/>
      <w:r w:rsidRPr="003D0B30">
        <w:t>Problem</w:t>
      </w:r>
      <w:bookmarkEnd w:id="2"/>
    </w:p>
    <w:p w:rsidR="00D4038D" w:rsidRPr="003D0B30" w:rsidRDefault="00D4038D" w:rsidP="00D4038D">
      <w:pPr>
        <w:rPr>
          <w:szCs w:val="20"/>
        </w:rPr>
      </w:pPr>
      <w:r w:rsidRPr="003D0B30">
        <w:rPr>
          <w:szCs w:val="20"/>
        </w:rPr>
        <w:t>An organization must share a secret with a third party for business enhancement. How can the organization build an access policy for others to share its secret without revealing the encryption and security rules, ensuring secure internet traffic?</w:t>
      </w:r>
    </w:p>
    <w:p w:rsidR="00D4038D" w:rsidRPr="003D0B30" w:rsidRDefault="00D4038D" w:rsidP="00D4038D">
      <w:pPr>
        <w:pStyle w:val="Heading3"/>
      </w:pPr>
      <w:bookmarkStart w:id="3" w:name="_Toc159667717"/>
      <w:r w:rsidRPr="003D0B30">
        <w:t>Solution</w:t>
      </w:r>
      <w:bookmarkEnd w:id="3"/>
      <w:r w:rsidRPr="003D0B30">
        <w:t xml:space="preserve"> </w:t>
      </w:r>
    </w:p>
    <w:p w:rsidR="00D4038D" w:rsidRPr="003D0B30" w:rsidRDefault="00D4038D" w:rsidP="00D4038D">
      <w:pPr>
        <w:rPr>
          <w:szCs w:val="20"/>
        </w:rPr>
      </w:pPr>
      <w:r w:rsidRPr="003D0B30">
        <w:rPr>
          <w:szCs w:val="20"/>
        </w:rPr>
        <w:t xml:space="preserve">Azure Key Vault is a useful tool for managing and sharing secrets. First, Azure Key Vault is created, then a secret is built in the given Key Vault that can be accessible to others. In the given situation, the organization can allow others to access the secret without revealing the secret by using Azure Key Vault. </w:t>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Log in to the Microsoft Azure portal, go to the search bar, and type </w:t>
      </w:r>
      <w:r w:rsidRPr="003D0B30">
        <w:rPr>
          <w:b/>
        </w:rPr>
        <w:t>“Key Vaults”</w:t>
      </w:r>
      <w:r w:rsidRPr="003D0B30">
        <w:t xml:space="preserve"> in the given space.</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79C5FBB5" wp14:editId="3B565793">
            <wp:extent cx="4767263" cy="3911623"/>
            <wp:effectExtent l="19050" t="19050" r="14605" b="12700"/>
            <wp:docPr id="105" name="Picture 105" descr="C:\Users\ad\Desktop\Azure_Pic\C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Desktop\Azure_Pic\C8_2.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22165"/>
                    <a:stretch/>
                  </pic:blipFill>
                  <pic:spPr bwMode="auto">
                    <a:xfrm>
                      <a:off x="0" y="0"/>
                      <a:ext cx="4776374" cy="3919098"/>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The “</w:t>
      </w:r>
      <w:r w:rsidRPr="003D0B30">
        <w:rPr>
          <w:b/>
          <w:bCs/>
        </w:rPr>
        <w:t>Key Vaults</w:t>
      </w:r>
      <w:r w:rsidRPr="003D0B30">
        <w:t xml:space="preserve">” tab will appear. Click on </w:t>
      </w:r>
      <w:r w:rsidRPr="003D0B30">
        <w:rPr>
          <w:b/>
          <w:bCs/>
        </w:rPr>
        <w:t>“+ Add”</w:t>
      </w:r>
      <w:r w:rsidRPr="003D0B30">
        <w:t xml:space="preserve"> to create a Key Vault.</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7A6A6FF3" wp14:editId="6055BD67">
            <wp:extent cx="4829175" cy="2781944"/>
            <wp:effectExtent l="19050" t="19050" r="9525" b="18415"/>
            <wp:docPr id="106" name="Picture 106" descr="C:\Users\ad\Desktop\Azure\Azure_Pic\C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Desktop\Azure\Azure_Pic\C8_3.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36312"/>
                    <a:stretch/>
                  </pic:blipFill>
                  <pic:spPr bwMode="auto">
                    <a:xfrm>
                      <a:off x="0" y="0"/>
                      <a:ext cx="4839726" cy="278802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Click on “</w:t>
      </w:r>
      <w:r w:rsidRPr="003D0B30">
        <w:rPr>
          <w:b/>
          <w:bCs/>
        </w:rPr>
        <w:t>Create new</w:t>
      </w:r>
      <w:r w:rsidRPr="003D0B30">
        <w:t>” to enter the Resource group.</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545009A2" wp14:editId="1D8E774D">
            <wp:extent cx="4643438" cy="3816040"/>
            <wp:effectExtent l="19050" t="19050" r="24130" b="13335"/>
            <wp:docPr id="107" name="Picture 107" descr="C:\Users\ad\Desktop\Azure_Pic\C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Desktop\Azure_Pic\C8_4.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3186"/>
                    <a:stretch/>
                  </pic:blipFill>
                  <pic:spPr bwMode="auto">
                    <a:xfrm>
                      <a:off x="0" y="0"/>
                      <a:ext cx="4661795" cy="383112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Write the name of the Resource group as “</w:t>
      </w:r>
      <w:proofErr w:type="spellStart"/>
      <w:r w:rsidRPr="003D0B30">
        <w:rPr>
          <w:b/>
          <w:bCs/>
        </w:rPr>
        <w:t>keyvaultrg</w:t>
      </w:r>
      <w:proofErr w:type="spellEnd"/>
      <w:r w:rsidRPr="003D0B30">
        <w:rPr>
          <w:b/>
          <w:bCs/>
        </w:rPr>
        <w:t>.”</w:t>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Then click on “</w:t>
      </w:r>
      <w:r w:rsidRPr="003D0B30">
        <w:rPr>
          <w:b/>
          <w:bCs/>
        </w:rPr>
        <w:t>OK.”</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7D838A94" wp14:editId="3A684627">
            <wp:extent cx="4738688" cy="3757146"/>
            <wp:effectExtent l="19050" t="19050" r="24130" b="15240"/>
            <wp:docPr id="112" name="Picture 112" descr="C:\Users\ad\Desktop\Azure\Azure_Pic\C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Desktop\Azure\Azure_Pic\C8_5.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3457"/>
                    <a:stretch/>
                  </pic:blipFill>
                  <pic:spPr bwMode="auto">
                    <a:xfrm>
                      <a:off x="0" y="0"/>
                      <a:ext cx="4755480" cy="377046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Write “</w:t>
      </w:r>
      <w:r w:rsidRPr="003D0B30">
        <w:rPr>
          <w:b/>
          <w:bCs/>
        </w:rPr>
        <w:t>Key Vault name*,”</w:t>
      </w:r>
      <w:r w:rsidRPr="003D0B30">
        <w:t xml:space="preserve"> “</w:t>
      </w:r>
      <w:r w:rsidRPr="003D0B30">
        <w:rPr>
          <w:b/>
          <w:bCs/>
        </w:rPr>
        <w:t>Region*,”</w:t>
      </w:r>
      <w:r w:rsidRPr="003D0B30">
        <w:t xml:space="preserve"> and “</w:t>
      </w:r>
      <w:r w:rsidRPr="003D0B30">
        <w:rPr>
          <w:b/>
          <w:bCs/>
        </w:rPr>
        <w:t>Pricing tier*”</w:t>
      </w:r>
      <w:r w:rsidRPr="003D0B30">
        <w:t xml:space="preserve"> in the </w:t>
      </w:r>
      <w:r w:rsidRPr="003D0B30">
        <w:rPr>
          <w:b/>
          <w:bCs/>
        </w:rPr>
        <w:t>“Instance details.”</w:t>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Now, click on “</w:t>
      </w:r>
      <w:r w:rsidRPr="003D0B30">
        <w:rPr>
          <w:b/>
          <w:bCs/>
        </w:rPr>
        <w:t>Next: Access policy &gt;.”</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4D581FB5" wp14:editId="48C53EEA">
            <wp:extent cx="3876675" cy="3707690"/>
            <wp:effectExtent l="19050" t="19050" r="9525" b="26670"/>
            <wp:docPr id="114" name="Picture 114" descr="C:\Users\ad\Desktop\Azure\Azure_Pic\C8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Azure_Pic\C8_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6577" cy="3726725"/>
                    </a:xfrm>
                    <a:prstGeom prst="rect">
                      <a:avLst/>
                    </a:prstGeom>
                    <a:noFill/>
                    <a:ln w="12700">
                      <a:solidFill>
                        <a:schemeClr val="tx1"/>
                      </a:solidFill>
                    </a:ln>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rPr>
          <w:b/>
          <w:bCs/>
        </w:rPr>
      </w:pPr>
      <w:r w:rsidRPr="003D0B30">
        <w:t>The access policy tab will appear. Now, click on “</w:t>
      </w:r>
      <w:r w:rsidRPr="003D0B30">
        <w:rPr>
          <w:b/>
          <w:bCs/>
        </w:rPr>
        <w:t>Review + create.”</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520B80E1" wp14:editId="1E5C2AD5">
            <wp:extent cx="3843338" cy="3691175"/>
            <wp:effectExtent l="19050" t="19050" r="24130" b="24130"/>
            <wp:docPr id="115" name="Picture 115" descr="C:\Users\ad\Desktop\Azure\Azure_Pic\C8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Desktop\Azure\Azure_Pic\C8_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58023" cy="3705279"/>
                    </a:xfrm>
                    <a:prstGeom prst="rect">
                      <a:avLst/>
                    </a:prstGeom>
                    <a:noFill/>
                    <a:ln w="12700">
                      <a:solidFill>
                        <a:schemeClr val="tx1"/>
                      </a:solidFill>
                    </a:ln>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Once the validation is passed, click on “</w:t>
      </w:r>
      <w:r w:rsidRPr="003D0B30">
        <w:rPr>
          <w:b/>
          <w:bCs/>
        </w:rPr>
        <w:t>Create.”</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lastRenderedPageBreak/>
        <w:drawing>
          <wp:inline distT="0" distB="0" distL="0" distR="0" wp14:anchorId="50E3E0DB" wp14:editId="5136033B">
            <wp:extent cx="4718569" cy="5048250"/>
            <wp:effectExtent l="19050" t="19050" r="25400" b="19050"/>
            <wp:docPr id="116" name="Picture 116" descr="C:\Users\ad\Desktop\Azure_Pic\C8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Desktop\Azure_Pic\C8_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29642" cy="5060097"/>
                    </a:xfrm>
                    <a:prstGeom prst="rect">
                      <a:avLst/>
                    </a:prstGeom>
                    <a:noFill/>
                    <a:ln w="12700">
                      <a:solidFill>
                        <a:schemeClr val="tx1"/>
                      </a:solidFill>
                    </a:ln>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w:t>
      </w:r>
      <w:r w:rsidRPr="003D0B30">
        <w:rPr>
          <w:b/>
          <w:bCs/>
        </w:rPr>
        <w:t>IPSKeyvault1”</w:t>
      </w:r>
      <w:r w:rsidRPr="003D0B30">
        <w:t xml:space="preserve"> has been created. </w:t>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Click on “</w:t>
      </w:r>
      <w:r w:rsidRPr="003D0B30">
        <w:rPr>
          <w:b/>
          <w:bCs/>
        </w:rPr>
        <w:t>Go to resource.”</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2026C7D3" wp14:editId="0ACCB7E2">
            <wp:extent cx="4867275" cy="2909446"/>
            <wp:effectExtent l="19050" t="19050" r="9525" b="24765"/>
            <wp:docPr id="118" name="Picture 118" descr="C:\Users\ad\Desktop\Azure\Azure_Pic\C8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Desktop\Azure\Azure_Pic\C8_9.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741"/>
                    <a:stretch/>
                  </pic:blipFill>
                  <pic:spPr bwMode="auto">
                    <a:xfrm>
                      <a:off x="0" y="0"/>
                      <a:ext cx="4871179" cy="2911779"/>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lastRenderedPageBreak/>
        <w:t>The details of the created Key Vault will have appeared.</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6AB6FE7D" wp14:editId="094DF3C1">
            <wp:extent cx="4732020" cy="2457272"/>
            <wp:effectExtent l="19050" t="19050" r="11430" b="19685"/>
            <wp:docPr id="122" name="Picture 122" descr="C:\Users\ad\Desktop\Azure_Pic\C8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Desktop\Azure_Pic\C8_10.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428"/>
                    <a:stretch/>
                  </pic:blipFill>
                  <pic:spPr bwMode="auto">
                    <a:xfrm>
                      <a:off x="0" y="0"/>
                      <a:ext cx="4756776" cy="2470127"/>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To add a secret, click on “</w:t>
      </w:r>
      <w:r w:rsidRPr="003D0B30">
        <w:rPr>
          <w:b/>
          <w:bCs/>
        </w:rPr>
        <w:t>Secret”</w:t>
      </w:r>
      <w:r w:rsidRPr="003D0B30">
        <w:t xml:space="preserve"> from the left side of the</w:t>
      </w:r>
      <w:r w:rsidRPr="003D0B30">
        <w:rPr>
          <w:b/>
        </w:rPr>
        <w:t xml:space="preserve"> IPSkeyvault1</w:t>
      </w:r>
      <w:r w:rsidRPr="003D0B30">
        <w:t xml:space="preserve"> tab.</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0E8CEDA3" wp14:editId="4F85345F">
            <wp:extent cx="4735830" cy="3324503"/>
            <wp:effectExtent l="19050" t="19050" r="26670" b="28575"/>
            <wp:docPr id="123" name="Picture 123" descr="C:\Users\ad\Desktop\Azure_Pic\C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Desktop\Azure_Pic\C8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4949"/>
                    <a:stretch/>
                  </pic:blipFill>
                  <pic:spPr bwMode="auto">
                    <a:xfrm>
                      <a:off x="0" y="0"/>
                      <a:ext cx="4753308" cy="3336772"/>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 xml:space="preserve">Click on </w:t>
      </w:r>
      <w:r w:rsidRPr="003D0B30">
        <w:rPr>
          <w:b/>
          <w:bCs/>
        </w:rPr>
        <w:t>“+ Generate/Import”</w:t>
      </w:r>
      <w:r w:rsidRPr="003D0B30">
        <w:t xml:space="preserve"> to add a secret.</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4436F628" wp14:editId="0B8E279D">
            <wp:extent cx="4735830" cy="1889830"/>
            <wp:effectExtent l="19050" t="19050" r="26670" b="15240"/>
            <wp:docPr id="124" name="Picture 124" descr="C:\Users\ad\Desktop\Azure\Azure_Pic\C8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Desktop\Azure\Azure_Pic\C8_1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7307"/>
                    <a:stretch/>
                  </pic:blipFill>
                  <pic:spPr bwMode="auto">
                    <a:xfrm>
                      <a:off x="0" y="0"/>
                      <a:ext cx="4757169" cy="1898345"/>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lastRenderedPageBreak/>
        <w:t>Select “</w:t>
      </w:r>
      <w:r w:rsidRPr="003D0B30">
        <w:rPr>
          <w:b/>
          <w:bCs/>
        </w:rPr>
        <w:t>Manual”</w:t>
      </w:r>
      <w:r w:rsidRPr="003D0B30">
        <w:t xml:space="preserve"> from the Upload options.</w:t>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Write “</w:t>
      </w:r>
      <w:r w:rsidRPr="003D0B30">
        <w:rPr>
          <w:b/>
          <w:bCs/>
        </w:rPr>
        <w:t>Name*”</w:t>
      </w:r>
      <w:r w:rsidRPr="003D0B30">
        <w:t xml:space="preserve"> and </w:t>
      </w:r>
      <w:r w:rsidRPr="003D0B30">
        <w:rPr>
          <w:b/>
          <w:bCs/>
        </w:rPr>
        <w:t>“Value*”</w:t>
      </w:r>
      <w:r w:rsidRPr="003D0B30">
        <w:t xml:space="preserve"> of the secret.</w:t>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Click on “</w:t>
      </w:r>
      <w:r w:rsidRPr="003D0B30">
        <w:rPr>
          <w:b/>
          <w:bCs/>
        </w:rPr>
        <w:t>Create.”</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679265A9" wp14:editId="7652E400">
            <wp:extent cx="4457700" cy="5204137"/>
            <wp:effectExtent l="19050" t="19050" r="19050" b="15875"/>
            <wp:docPr id="125" name="Picture 125" descr="C:\Users\ad\Desktop\Azure\Azure_Pic\C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Desktop\Azure\Azure_Pic\C8_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1533" cy="5208612"/>
                    </a:xfrm>
                    <a:prstGeom prst="rect">
                      <a:avLst/>
                    </a:prstGeom>
                    <a:noFill/>
                    <a:ln w="12700">
                      <a:solidFill>
                        <a:schemeClr val="tx1"/>
                      </a:solidFill>
                    </a:ln>
                  </pic:spPr>
                </pic:pic>
              </a:graphicData>
            </a:graphic>
          </wp:inline>
        </w:drawing>
      </w:r>
    </w:p>
    <w:p w:rsidR="00D4038D" w:rsidRPr="003D0B30" w:rsidRDefault="00D4038D" w:rsidP="00D4038D">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2F2F2" w:themeFill="background1" w:themeFillShade="F2"/>
      </w:pPr>
      <w:r w:rsidRPr="003D0B30">
        <w:t>The secret “</w:t>
      </w:r>
      <w:proofErr w:type="spellStart"/>
      <w:r w:rsidRPr="003D0B30">
        <w:rPr>
          <w:b/>
          <w:bCs/>
        </w:rPr>
        <w:t>IPSsecret</w:t>
      </w:r>
      <w:proofErr w:type="spellEnd"/>
      <w:r w:rsidRPr="003D0B30">
        <w:rPr>
          <w:b/>
          <w:bCs/>
        </w:rPr>
        <w:t>”</w:t>
      </w:r>
      <w:r w:rsidRPr="003D0B30">
        <w:t xml:space="preserve"> has been successfully created.</w:t>
      </w:r>
    </w:p>
    <w:p w:rsidR="00D4038D" w:rsidRPr="003D0B30" w:rsidRDefault="00D4038D" w:rsidP="00D4038D">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3D0B30">
        <w:rPr>
          <w:noProof/>
          <w:lang w:eastAsia="en-US"/>
        </w:rPr>
        <w:drawing>
          <wp:inline distT="0" distB="0" distL="0" distR="0" wp14:anchorId="6501CB82" wp14:editId="10E92FA4">
            <wp:extent cx="4453890" cy="1927391"/>
            <wp:effectExtent l="19050" t="19050" r="22860" b="15875"/>
            <wp:docPr id="126" name="Picture 126" descr="C:\Users\ad\Desktop\Azure_Pic\C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Desktop\Azure_Pic\C8_14.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9097"/>
                    <a:stretch/>
                  </pic:blipFill>
                  <pic:spPr bwMode="auto">
                    <a:xfrm>
                      <a:off x="0" y="0"/>
                      <a:ext cx="4476825" cy="193731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3ED7" w:rsidRDefault="00D4038D"/>
    <w:p w:rsidR="00D4038D" w:rsidRPr="003D0B30" w:rsidRDefault="00D4038D" w:rsidP="00D4038D">
      <w:pPr>
        <w:pStyle w:val="Heading2"/>
      </w:pPr>
      <w:bookmarkStart w:id="4" w:name="_Toc159667718"/>
      <w:r w:rsidRPr="003D0B30">
        <w:lastRenderedPageBreak/>
        <w:t>Lab 8-02: Network Access to VM using NSG</w:t>
      </w:r>
      <w:bookmarkEnd w:id="4"/>
    </w:p>
    <w:p w:rsidR="00D4038D" w:rsidRDefault="00D4038D" w:rsidP="00D4038D">
      <w:pPr>
        <w:pStyle w:val="Heading3"/>
      </w:pPr>
      <w:bookmarkStart w:id="5" w:name="_Toc159667719"/>
      <w:r w:rsidRPr="00C61C04">
        <w:t>Service Introduction</w:t>
      </w:r>
      <w:bookmarkEnd w:id="5"/>
    </w:p>
    <w:p w:rsidR="00D4038D" w:rsidRPr="00C61C04" w:rsidRDefault="00D4038D" w:rsidP="00D4038D">
      <w:pPr>
        <w:rPr>
          <w:lang w:eastAsia="en-US"/>
        </w:rPr>
      </w:pPr>
      <w:r w:rsidRPr="00C61C04">
        <w:rPr>
          <w:lang w:eastAsia="en-US"/>
        </w:rPr>
        <w:t>Network Security Groups (NSGs) in Microsoft Azure play a pivotal role in controlling network access to virtual machines (VMs). NSGs act as virtual firewalls, allowing or denying inbound and outbound traffic to VMs based on defined rules. By associating NSGs with VMs, administrators can regulate access by specifying allowed protocols, source IP addresses, and destination ports. This fine-grained control enhances security by restricting unnecessary traffic and mitigating potential vulnerabilities. Whether applied at the subnet or individual VM level, NSGs provide a crucial layer of network defense, helping organizations maintain a secure and compliant network environment within the Azure cloud infrastructure. Through thoughtful configuration of NSG rules, administrators can enforce network access policies tailored to their specific security requirements, ensuring a robust defense against unauthorized access to virtual machines.</w:t>
      </w:r>
    </w:p>
    <w:p w:rsidR="00D4038D" w:rsidRPr="00C61C04" w:rsidRDefault="00D4038D" w:rsidP="00D4038D">
      <w:pPr>
        <w:pBdr>
          <w:bottom w:val="single" w:sz="6" w:space="1" w:color="auto"/>
        </w:pBdr>
        <w:spacing w:after="0"/>
        <w:jc w:val="center"/>
        <w:rPr>
          <w:rFonts w:ascii="Arial" w:eastAsia="Times New Roman" w:hAnsi="Arial" w:cs="Arial"/>
          <w:vanish/>
          <w:sz w:val="16"/>
          <w:szCs w:val="16"/>
          <w:lang w:eastAsia="en-US"/>
        </w:rPr>
      </w:pPr>
      <w:r w:rsidRPr="00C61C04">
        <w:rPr>
          <w:rFonts w:ascii="Arial" w:eastAsia="Times New Roman" w:hAnsi="Arial" w:cs="Arial"/>
          <w:vanish/>
          <w:sz w:val="16"/>
          <w:szCs w:val="16"/>
          <w:lang w:eastAsia="en-US"/>
        </w:rPr>
        <w:t>Top of Form</w:t>
      </w:r>
    </w:p>
    <w:p w:rsidR="00D4038D" w:rsidRPr="003D0B30" w:rsidRDefault="00D4038D" w:rsidP="00D4038D">
      <w:pPr>
        <w:pStyle w:val="Heading3"/>
      </w:pPr>
      <w:bookmarkStart w:id="6" w:name="_Toc159667720"/>
      <w:r w:rsidRPr="003D0B30">
        <w:t>Problem</w:t>
      </w:r>
      <w:bookmarkEnd w:id="6"/>
    </w:p>
    <w:p w:rsidR="00D4038D" w:rsidRPr="003D0B30" w:rsidRDefault="00D4038D" w:rsidP="00D4038D">
      <w:pPr>
        <w:rPr>
          <w:szCs w:val="20"/>
        </w:rPr>
      </w:pPr>
      <w:r w:rsidRPr="003D0B30">
        <w:rPr>
          <w:szCs w:val="20"/>
        </w:rPr>
        <w:t>A company has recently shifted all its on-</w:t>
      </w:r>
      <w:proofErr w:type="spellStart"/>
      <w:r w:rsidRPr="003D0B30">
        <w:rPr>
          <w:szCs w:val="20"/>
        </w:rPr>
        <w:t>prem</w:t>
      </w:r>
      <w:proofErr w:type="spellEnd"/>
      <w:r w:rsidRPr="003D0B30">
        <w:rPr>
          <w:szCs w:val="20"/>
        </w:rPr>
        <w:t xml:space="preserve"> resources to the Azure cloud and now wants to explore the services offered by Azure. The security and management team is currently assigned to create a secure way to access the web server through a virtual machine. How can they do that?</w:t>
      </w:r>
    </w:p>
    <w:p w:rsidR="00D4038D" w:rsidRPr="003D0B30" w:rsidRDefault="00D4038D" w:rsidP="00D4038D">
      <w:pPr>
        <w:pStyle w:val="Heading3"/>
      </w:pPr>
      <w:bookmarkStart w:id="7" w:name="_Toc159667721"/>
      <w:r w:rsidRPr="003D0B30">
        <w:t>Solution</w:t>
      </w:r>
      <w:bookmarkEnd w:id="7"/>
    </w:p>
    <w:p w:rsidR="00D4038D" w:rsidRPr="003D0B30" w:rsidRDefault="00D4038D" w:rsidP="00D4038D">
      <w:pPr>
        <w:rPr>
          <w:szCs w:val="20"/>
        </w:rPr>
      </w:pPr>
      <w:r w:rsidRPr="003D0B30">
        <w:rPr>
          <w:szCs w:val="20"/>
        </w:rPr>
        <w:t xml:space="preserve">By using the Network Security Group feature of Azure, the organization can easily make secure network access to Azure virtual machines.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80"/>
      </w:tblGrid>
      <w:tr w:rsidR="00D4038D" w:rsidRPr="003D0B30" w:rsidTr="00C10439">
        <w:trPr>
          <w:trHeight w:val="585"/>
        </w:trPr>
        <w:tc>
          <w:tcPr>
            <w:tcW w:w="8880" w:type="dxa"/>
            <w:shd w:val="clear" w:color="auto" w:fill="F2F2F2" w:themeFill="background1" w:themeFillShade="F2"/>
          </w:tcPr>
          <w:p w:rsidR="00D4038D" w:rsidRPr="003D0B30" w:rsidRDefault="00D4038D" w:rsidP="00D4038D">
            <w:pPr>
              <w:pStyle w:val="ListParagraph"/>
              <w:numPr>
                <w:ilvl w:val="0"/>
                <w:numId w:val="4"/>
              </w:numPr>
              <w:shd w:val="clear" w:color="auto" w:fill="F2F2F2" w:themeFill="background1" w:themeFillShade="F2"/>
            </w:pPr>
            <w:r w:rsidRPr="003D0B30">
              <w:t xml:space="preserve">Log in to the </w:t>
            </w:r>
            <w:r w:rsidRPr="003D0B30">
              <w:rPr>
                <w:b/>
              </w:rPr>
              <w:t>Microsoft Azure</w:t>
            </w:r>
            <w:r w:rsidRPr="003D0B30">
              <w:t xml:space="preserve"> portal.</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6B6A02E9" wp14:editId="5CFEA2F9">
                  <wp:extent cx="4453890" cy="3462205"/>
                  <wp:effectExtent l="19050" t="19050" r="22860" b="24130"/>
                  <wp:docPr id="1835" name="Picture 1835" descr="C:\Users\ad\Desktop\Azure_Pic\c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Desktop\Azure_Pic\cr_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4814" cy="3470696"/>
                          </a:xfrm>
                          <a:prstGeom prst="rect">
                            <a:avLst/>
                          </a:prstGeom>
                          <a:noFill/>
                          <a:ln w="12700">
                            <a:solidFill>
                              <a:schemeClr val="tx1"/>
                            </a:solidFill>
                          </a:ln>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Go to the options present at the top of the portal page. </w:t>
            </w:r>
          </w:p>
          <w:p w:rsidR="00D4038D" w:rsidRPr="003D0B30" w:rsidRDefault="00D4038D" w:rsidP="00D4038D">
            <w:pPr>
              <w:pStyle w:val="ListParagraph"/>
              <w:numPr>
                <w:ilvl w:val="0"/>
                <w:numId w:val="4"/>
              </w:numPr>
              <w:shd w:val="clear" w:color="auto" w:fill="F2F2F2" w:themeFill="background1" w:themeFillShade="F2"/>
            </w:pPr>
            <w:r w:rsidRPr="003D0B30">
              <w:t xml:space="preserve">Click on </w:t>
            </w:r>
            <w:r w:rsidRPr="003D0B30">
              <w:rPr>
                <w:b/>
              </w:rPr>
              <w:t>Azure Cloud Shell</w:t>
            </w:r>
            <w:r w:rsidRPr="003D0B30">
              <w:t>.</w:t>
            </w:r>
          </w:p>
          <w:p w:rsidR="00D4038D" w:rsidRPr="003D0B30" w:rsidRDefault="00D4038D" w:rsidP="00C10439">
            <w:pPr>
              <w:shd w:val="clear" w:color="auto" w:fill="F2F2F2" w:themeFill="background1" w:themeFillShade="F2"/>
              <w:jc w:val="center"/>
            </w:pPr>
            <w:r w:rsidRPr="003D0B30">
              <w:rPr>
                <w:noProof/>
                <w:lang w:eastAsia="en-US"/>
              </w:rPr>
              <w:lastRenderedPageBreak/>
              <w:drawing>
                <wp:inline distT="0" distB="0" distL="0" distR="0" wp14:anchorId="2FBF0DE3" wp14:editId="4F8498BA">
                  <wp:extent cx="4533894" cy="2680570"/>
                  <wp:effectExtent l="19050" t="19050" r="19685" b="24765"/>
                  <wp:docPr id="1836" name="Picture 1836" descr="C:\Users\ad\Desktop\Azure_Pic\az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Desktop\Azure_Pic\az_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0049" cy="2690121"/>
                          </a:xfrm>
                          <a:prstGeom prst="rect">
                            <a:avLst/>
                          </a:prstGeom>
                          <a:noFill/>
                          <a:ln w="12700">
                            <a:solidFill>
                              <a:schemeClr val="tx1"/>
                            </a:solidFill>
                          </a:ln>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Click on </w:t>
            </w:r>
            <w:r w:rsidRPr="003D0B30">
              <w:rPr>
                <w:b/>
                <w:bCs/>
              </w:rPr>
              <w:t>“Create storage.”</w:t>
            </w:r>
            <w:r w:rsidRPr="003D0B30">
              <w:t xml:space="preserve"> </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2CE3FA8D" wp14:editId="410FCB0A">
                  <wp:extent cx="4522482" cy="3114675"/>
                  <wp:effectExtent l="19050" t="19050" r="11430" b="9525"/>
                  <wp:docPr id="1837" name="Picture 1837" descr="C:\Users\ad\Desktop\Azure_Pic\az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Desktop\Azure_Pic\az_2.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61" t="1383" r="772" b="1283"/>
                          <a:stretch/>
                        </pic:blipFill>
                        <pic:spPr bwMode="auto">
                          <a:xfrm>
                            <a:off x="0" y="0"/>
                            <a:ext cx="4592063" cy="316259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C10439">
            <w:pPr>
              <w:shd w:val="clear" w:color="auto" w:fill="F2F2F2" w:themeFill="background1" w:themeFillShade="F2"/>
            </w:pPr>
            <w:r w:rsidRPr="003D0B30">
              <w:rPr>
                <w:b/>
              </w:rPr>
              <w:t>Note:</w:t>
            </w:r>
            <w:r w:rsidRPr="003D0B30">
              <w:t xml:space="preserve"> Azure Cloud Shell requires an Azure files share to persist files. This will create a new storage account with some monthly costs.</w:t>
            </w:r>
          </w:p>
          <w:p w:rsidR="00D4038D" w:rsidRPr="003D0B30" w:rsidRDefault="00D4038D" w:rsidP="00D4038D">
            <w:pPr>
              <w:pStyle w:val="ListParagraph"/>
              <w:numPr>
                <w:ilvl w:val="0"/>
                <w:numId w:val="4"/>
              </w:numPr>
              <w:shd w:val="clear" w:color="auto" w:fill="F2F2F2" w:themeFill="background1" w:themeFillShade="F2"/>
            </w:pPr>
            <w:r w:rsidRPr="003D0B30">
              <w:t>The Azure Cloud Shell session will be connected in a moment.</w:t>
            </w:r>
          </w:p>
          <w:p w:rsidR="00D4038D" w:rsidRPr="003D0B30" w:rsidRDefault="00D4038D" w:rsidP="00C10439">
            <w:pPr>
              <w:shd w:val="clear" w:color="auto" w:fill="F2F2F2" w:themeFill="background1" w:themeFillShade="F2"/>
              <w:jc w:val="center"/>
            </w:pPr>
            <w:r w:rsidRPr="003D0B30">
              <w:rPr>
                <w:noProof/>
                <w:lang w:eastAsia="en-US"/>
              </w:rPr>
              <w:lastRenderedPageBreak/>
              <w:drawing>
                <wp:inline distT="0" distB="0" distL="0" distR="0" wp14:anchorId="15ED13FB" wp14:editId="43243363">
                  <wp:extent cx="4101850" cy="2552700"/>
                  <wp:effectExtent l="19050" t="19050" r="13335" b="19050"/>
                  <wp:docPr id="1838" name="Picture 1838" descr="C:\Users\ad\Desktop\Azure_Pic\sc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Desktop\Azure_Pic\sc_1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6469" cy="2561798"/>
                          </a:xfrm>
                          <a:prstGeom prst="rect">
                            <a:avLst/>
                          </a:prstGeom>
                          <a:noFill/>
                          <a:ln w="12700">
                            <a:solidFill>
                              <a:schemeClr val="tx1"/>
                            </a:solidFill>
                          </a:ln>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Run “</w:t>
            </w:r>
            <w:proofErr w:type="spellStart"/>
            <w:r w:rsidRPr="003D0B30">
              <w:rPr>
                <w:b/>
                <w:bCs/>
              </w:rPr>
              <w:t>az</w:t>
            </w:r>
            <w:proofErr w:type="spellEnd"/>
            <w:r w:rsidRPr="003D0B30">
              <w:rPr>
                <w:b/>
                <w:bCs/>
              </w:rPr>
              <w:t>”</w:t>
            </w:r>
            <w:r w:rsidRPr="003D0B30">
              <w:t xml:space="preserve"> to connect to the Azure CLI session. </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5ED44770" wp14:editId="10C571CD">
                  <wp:extent cx="4118610" cy="1976911"/>
                  <wp:effectExtent l="19050" t="19050" r="15240" b="23495"/>
                  <wp:docPr id="1839" name="Picture 1839" descr="C:\Users\ad\Desktop\Azure_Pic\az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Desktop\Azure_Pic\az_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02" t="1621" b="2033"/>
                          <a:stretch/>
                        </pic:blipFill>
                        <pic:spPr bwMode="auto">
                          <a:xfrm>
                            <a:off x="0" y="0"/>
                            <a:ext cx="4151232" cy="199256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C10439">
            <w:pPr>
              <w:shd w:val="clear" w:color="auto" w:fill="F2F2F2" w:themeFill="background1" w:themeFillShade="F2"/>
            </w:pPr>
            <w:r w:rsidRPr="003D0B30">
              <w:rPr>
                <w:b/>
              </w:rPr>
              <w:t>Note:</w:t>
            </w:r>
            <w:r w:rsidRPr="003D0B30">
              <w:t xml:space="preserve"> Azure CLI enables you to set the default values. Azure CLI allows you to create and place your desired virtual machine in several default locations and regions.</w:t>
            </w:r>
          </w:p>
          <w:p w:rsidR="00D4038D" w:rsidRPr="003D0B30" w:rsidRDefault="00D4038D" w:rsidP="00D4038D">
            <w:pPr>
              <w:pStyle w:val="ListParagraph"/>
              <w:numPr>
                <w:ilvl w:val="0"/>
                <w:numId w:val="4"/>
              </w:numPr>
              <w:shd w:val="clear" w:color="auto" w:fill="F2F2F2" w:themeFill="background1" w:themeFillShade="F2"/>
            </w:pPr>
            <w:r w:rsidRPr="003D0B30">
              <w:t xml:space="preserve">The Azure CLI session will be connected in a moment. </w:t>
            </w:r>
          </w:p>
          <w:p w:rsidR="00D4038D" w:rsidRPr="003D0B30" w:rsidRDefault="00D4038D" w:rsidP="00D4038D">
            <w:pPr>
              <w:pStyle w:val="ListParagraph"/>
              <w:numPr>
                <w:ilvl w:val="0"/>
                <w:numId w:val="4"/>
              </w:numPr>
              <w:shd w:val="clear" w:color="auto" w:fill="F2F2F2" w:themeFill="background1" w:themeFillShade="F2"/>
            </w:pPr>
            <w:r w:rsidRPr="003D0B30">
              <w:t xml:space="preserve">After that, run the following set of commands to create a virtual machine. </w:t>
            </w:r>
          </w:p>
          <w:p w:rsidR="00D4038D" w:rsidRPr="003D0B30" w:rsidRDefault="00D4038D" w:rsidP="00C10439">
            <w:proofErr w:type="spellStart"/>
            <w:r w:rsidRPr="003D0B30">
              <w:t>az</w:t>
            </w:r>
            <w:proofErr w:type="spellEnd"/>
            <w:r w:rsidRPr="003D0B30">
              <w:t xml:space="preserve"> </w:t>
            </w:r>
            <w:proofErr w:type="spellStart"/>
            <w:r w:rsidRPr="003D0B30">
              <w:t>vm</w:t>
            </w:r>
            <w:proofErr w:type="spellEnd"/>
            <w:r w:rsidRPr="003D0B30">
              <w:t xml:space="preserve"> create \</w:t>
            </w:r>
          </w:p>
          <w:p w:rsidR="00D4038D" w:rsidRPr="003D0B30" w:rsidRDefault="00D4038D" w:rsidP="00C10439">
            <w:r w:rsidRPr="003D0B30">
              <w:t xml:space="preserve">  --resource-group learn-3894d88b-13a0-4bf7-ad8b-13861b5a2e4f \</w:t>
            </w:r>
          </w:p>
          <w:p w:rsidR="00D4038D" w:rsidRPr="003D0B30" w:rsidRDefault="00D4038D" w:rsidP="00C10439">
            <w:r w:rsidRPr="003D0B30">
              <w:t xml:space="preserve">  --name ipsvm01 \</w:t>
            </w:r>
          </w:p>
          <w:p w:rsidR="00D4038D" w:rsidRPr="003D0B30" w:rsidRDefault="00D4038D" w:rsidP="00C10439">
            <w:r w:rsidRPr="003D0B30">
              <w:t xml:space="preserve">  --image </w:t>
            </w:r>
            <w:proofErr w:type="spellStart"/>
            <w:r w:rsidRPr="003D0B30">
              <w:t>UbuntuLTS</w:t>
            </w:r>
            <w:proofErr w:type="spellEnd"/>
            <w:r w:rsidRPr="003D0B30">
              <w:t xml:space="preserve"> \</w:t>
            </w:r>
          </w:p>
          <w:p w:rsidR="00D4038D" w:rsidRPr="003D0B30" w:rsidRDefault="00D4038D" w:rsidP="00C10439">
            <w:r w:rsidRPr="003D0B30">
              <w:t xml:space="preserve">  --admin-username </w:t>
            </w:r>
            <w:proofErr w:type="spellStart"/>
            <w:r w:rsidRPr="003D0B30">
              <w:t>azureuser</w:t>
            </w:r>
            <w:proofErr w:type="spellEnd"/>
            <w:r w:rsidRPr="003D0B30">
              <w:t xml:space="preserve"> \</w:t>
            </w:r>
          </w:p>
          <w:p w:rsidR="00D4038D" w:rsidRPr="003D0B30" w:rsidRDefault="00D4038D" w:rsidP="00C10439">
            <w:r w:rsidRPr="003D0B30">
              <w:t xml:space="preserve">  --generate-</w:t>
            </w:r>
            <w:proofErr w:type="spellStart"/>
            <w:r w:rsidRPr="003D0B30">
              <w:t>ssh</w:t>
            </w:r>
            <w:proofErr w:type="spellEnd"/>
            <w:r w:rsidRPr="003D0B30">
              <w:t>-keys</w:t>
            </w:r>
          </w:p>
          <w:p w:rsidR="00D4038D" w:rsidRPr="003D0B30" w:rsidRDefault="00D4038D" w:rsidP="00C10439">
            <w:pPr>
              <w:shd w:val="clear" w:color="auto" w:fill="F2F2F2" w:themeFill="background1" w:themeFillShade="F2"/>
              <w:jc w:val="center"/>
            </w:pPr>
            <w:r w:rsidRPr="003D0B30">
              <w:rPr>
                <w:noProof/>
                <w:lang w:eastAsia="en-US"/>
              </w:rPr>
              <w:lastRenderedPageBreak/>
              <w:drawing>
                <wp:inline distT="0" distB="0" distL="0" distR="0" wp14:anchorId="01AB7E59" wp14:editId="2B1ACAA4">
                  <wp:extent cx="4157663" cy="3617167"/>
                  <wp:effectExtent l="19050" t="19050" r="14605" b="2159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381" t="31330" r="25382" b="17242"/>
                          <a:stretch/>
                        </pic:blipFill>
                        <pic:spPr bwMode="auto">
                          <a:xfrm>
                            <a:off x="0" y="0"/>
                            <a:ext cx="4167280" cy="36255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The command will take some time to deploy the VM and display the following updates:</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3DDCB2CC" wp14:editId="56C415F3">
                  <wp:extent cx="4291013" cy="3765154"/>
                  <wp:effectExtent l="19050" t="19050" r="14605" b="260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547" t="33990" r="24551" b="13104"/>
                          <a:stretch/>
                        </pic:blipFill>
                        <pic:spPr bwMode="auto">
                          <a:xfrm>
                            <a:off x="0" y="0"/>
                            <a:ext cx="4305901" cy="3778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After the deployment, the following output will appear, showing all the configuration details. </w:t>
            </w:r>
          </w:p>
          <w:p w:rsidR="00D4038D" w:rsidRPr="003D0B30" w:rsidRDefault="00D4038D" w:rsidP="00C10439">
            <w:pPr>
              <w:shd w:val="clear" w:color="auto" w:fill="F2F2F2" w:themeFill="background1" w:themeFillShade="F2"/>
              <w:jc w:val="center"/>
            </w:pPr>
            <w:r w:rsidRPr="003D0B30">
              <w:rPr>
                <w:noProof/>
                <w:lang w:eastAsia="en-US"/>
              </w:rPr>
              <w:lastRenderedPageBreak/>
              <w:drawing>
                <wp:inline distT="0" distB="0" distL="0" distR="0" wp14:anchorId="3B8ADCF3" wp14:editId="594B2FAA">
                  <wp:extent cx="4467225" cy="3781660"/>
                  <wp:effectExtent l="19050" t="19050" r="9525" b="285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380" t="28375" r="25050" b="21084"/>
                          <a:stretch/>
                        </pic:blipFill>
                        <pic:spPr bwMode="auto">
                          <a:xfrm>
                            <a:off x="0" y="0"/>
                            <a:ext cx="4472668" cy="3786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C10439">
            <w:pPr>
              <w:shd w:val="clear" w:color="auto" w:fill="F2F2F2" w:themeFill="background1" w:themeFillShade="F2"/>
            </w:pPr>
            <w:r w:rsidRPr="003D0B30">
              <w:rPr>
                <w:b/>
                <w:bCs/>
              </w:rPr>
              <w:t>Note:</w:t>
            </w:r>
            <w:r w:rsidRPr="003D0B30">
              <w:t xml:space="preserve"> You can verify the deployment of the VM from Azure Portal. </w:t>
            </w:r>
          </w:p>
          <w:p w:rsidR="00D4038D" w:rsidRPr="003D0B30" w:rsidRDefault="00D4038D" w:rsidP="00D4038D">
            <w:pPr>
              <w:pStyle w:val="ListParagraph"/>
              <w:numPr>
                <w:ilvl w:val="0"/>
                <w:numId w:val="4"/>
              </w:numPr>
              <w:shd w:val="clear" w:color="auto" w:fill="F2F2F2" w:themeFill="background1" w:themeFillShade="F2"/>
            </w:pPr>
            <w:r w:rsidRPr="003D0B30">
              <w:t xml:space="preserve">After deployment, run the following command to configure the Nginx on the recently deployed virtual machine. </w:t>
            </w:r>
          </w:p>
          <w:p w:rsidR="00D4038D" w:rsidRPr="003D0B30" w:rsidRDefault="00D4038D" w:rsidP="00C10439">
            <w:proofErr w:type="spellStart"/>
            <w:r w:rsidRPr="003D0B30">
              <w:t>az</w:t>
            </w:r>
            <w:proofErr w:type="spellEnd"/>
            <w:r w:rsidRPr="003D0B30">
              <w:t xml:space="preserve"> </w:t>
            </w:r>
            <w:proofErr w:type="spellStart"/>
            <w:r w:rsidRPr="003D0B30">
              <w:t>vm</w:t>
            </w:r>
            <w:proofErr w:type="spellEnd"/>
            <w:r w:rsidRPr="003D0B30">
              <w:t xml:space="preserve"> extension set \</w:t>
            </w:r>
          </w:p>
          <w:p w:rsidR="00D4038D" w:rsidRPr="003D0B30" w:rsidRDefault="00D4038D" w:rsidP="00C10439">
            <w:r w:rsidRPr="003D0B30">
              <w:t xml:space="preserve">  --resource-group learn-3894d88b-13a0-4bf7-ad8b-13861b5a2e4f \</w:t>
            </w:r>
          </w:p>
          <w:p w:rsidR="00D4038D" w:rsidRPr="003D0B30" w:rsidRDefault="00D4038D" w:rsidP="00C10439">
            <w:r w:rsidRPr="003D0B30">
              <w:t xml:space="preserve">  --</w:t>
            </w:r>
            <w:proofErr w:type="spellStart"/>
            <w:r w:rsidRPr="003D0B30">
              <w:t>vm</w:t>
            </w:r>
            <w:proofErr w:type="spellEnd"/>
            <w:r w:rsidRPr="003D0B30">
              <w:t>-name ipsvm01 \</w:t>
            </w:r>
          </w:p>
          <w:p w:rsidR="00D4038D" w:rsidRPr="003D0B30" w:rsidRDefault="00D4038D" w:rsidP="00C10439">
            <w:r w:rsidRPr="003D0B30">
              <w:t xml:space="preserve">  --name </w:t>
            </w:r>
            <w:proofErr w:type="spellStart"/>
            <w:r w:rsidRPr="003D0B30">
              <w:t>customScript</w:t>
            </w:r>
            <w:proofErr w:type="spellEnd"/>
            <w:r w:rsidRPr="003D0B30">
              <w:t xml:space="preserve"> \</w:t>
            </w:r>
          </w:p>
          <w:p w:rsidR="00D4038D" w:rsidRPr="003D0B30" w:rsidRDefault="00D4038D" w:rsidP="00C10439">
            <w:r w:rsidRPr="003D0B30">
              <w:t xml:space="preserve">  --publisher </w:t>
            </w:r>
            <w:proofErr w:type="spellStart"/>
            <w:r w:rsidRPr="003D0B30">
              <w:t>Microsoft.Azure.Extensions</w:t>
            </w:r>
            <w:proofErr w:type="spellEnd"/>
            <w:r w:rsidRPr="003D0B30">
              <w:t xml:space="preserve"> \</w:t>
            </w:r>
          </w:p>
          <w:p w:rsidR="00D4038D" w:rsidRPr="003D0B30" w:rsidRDefault="00D4038D" w:rsidP="00C10439">
            <w:r w:rsidRPr="003D0B30">
              <w:t xml:space="preserve">  --version 2.1 \</w:t>
            </w:r>
          </w:p>
          <w:p w:rsidR="00D4038D" w:rsidRPr="003D0B30" w:rsidRDefault="00D4038D" w:rsidP="00C10439">
            <w:r w:rsidRPr="003D0B30">
              <w:t xml:space="preserve">  --settings '{"fileUris":["https://raw.githubusercontent.com/MicrosoftDocs/mslearn-welcome-to-azure/master/configure-nginx.sh"]}' \</w:t>
            </w:r>
          </w:p>
          <w:p w:rsidR="00D4038D" w:rsidRPr="003D0B30" w:rsidRDefault="00D4038D" w:rsidP="00C10439">
            <w:r w:rsidRPr="003D0B30">
              <w:t xml:space="preserve">  --protected-settings '{"</w:t>
            </w:r>
            <w:proofErr w:type="spellStart"/>
            <w:r w:rsidRPr="003D0B30">
              <w:t>commandToExecute</w:t>
            </w:r>
            <w:proofErr w:type="spellEnd"/>
            <w:r w:rsidRPr="003D0B30">
              <w:t>": "./configure-nginx.sh"}'</w:t>
            </w:r>
          </w:p>
          <w:p w:rsidR="00D4038D" w:rsidRPr="003D0B30" w:rsidRDefault="00D4038D" w:rsidP="00C10439">
            <w:pPr>
              <w:shd w:val="clear" w:color="auto" w:fill="F2F2F2" w:themeFill="background1" w:themeFillShade="F2"/>
              <w:jc w:val="center"/>
            </w:pPr>
            <w:r w:rsidRPr="003D0B30">
              <w:rPr>
                <w:noProof/>
                <w:lang w:eastAsia="en-US"/>
              </w:rPr>
              <w:lastRenderedPageBreak/>
              <w:drawing>
                <wp:inline distT="0" distB="0" distL="0" distR="0" wp14:anchorId="34708159" wp14:editId="5B1EFF15">
                  <wp:extent cx="4433699" cy="3667125"/>
                  <wp:effectExtent l="19050" t="19050" r="2413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215" t="34877" r="23222" b="12808"/>
                          <a:stretch/>
                        </pic:blipFill>
                        <pic:spPr bwMode="auto">
                          <a:xfrm>
                            <a:off x="0" y="0"/>
                            <a:ext cx="4449000" cy="3679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The following output will appear. </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4F2CBAF8" wp14:editId="020D9CFB">
                  <wp:extent cx="4448175" cy="3863437"/>
                  <wp:effectExtent l="19050" t="19050" r="9525" b="2286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380" t="23941" r="23222" b="21379"/>
                          <a:stretch/>
                        </pic:blipFill>
                        <pic:spPr bwMode="auto">
                          <a:xfrm>
                            <a:off x="0" y="0"/>
                            <a:ext cx="4463979" cy="3877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To see the list of Azure VM IP addresses, run the following command: </w:t>
            </w:r>
          </w:p>
          <w:p w:rsidR="00D4038D" w:rsidRPr="003D0B30" w:rsidRDefault="00D4038D" w:rsidP="00C10439">
            <w:r w:rsidRPr="003D0B30">
              <w:t>IPADDRESS="$(</w:t>
            </w:r>
            <w:proofErr w:type="spellStart"/>
            <w:r w:rsidRPr="003D0B30">
              <w:t>az</w:t>
            </w:r>
            <w:proofErr w:type="spellEnd"/>
            <w:r w:rsidRPr="003D0B30">
              <w:t xml:space="preserve"> </w:t>
            </w:r>
            <w:proofErr w:type="spellStart"/>
            <w:r w:rsidRPr="003D0B30">
              <w:t>vm</w:t>
            </w:r>
            <w:proofErr w:type="spellEnd"/>
            <w:r w:rsidRPr="003D0B30">
              <w:t xml:space="preserve"> list-</w:t>
            </w:r>
            <w:proofErr w:type="spellStart"/>
            <w:r w:rsidRPr="003D0B30">
              <w:t>ip</w:t>
            </w:r>
            <w:proofErr w:type="spellEnd"/>
            <w:r w:rsidRPr="003D0B30">
              <w:t>-addresses \</w:t>
            </w:r>
          </w:p>
          <w:p w:rsidR="00D4038D" w:rsidRPr="003D0B30" w:rsidRDefault="00D4038D" w:rsidP="00C10439">
            <w:r w:rsidRPr="003D0B30">
              <w:t xml:space="preserve">  --resource-group learn-3894d88b-13a0-4bf7-ad8b-13861b5a2e4f \</w:t>
            </w:r>
          </w:p>
          <w:p w:rsidR="00D4038D" w:rsidRPr="003D0B30" w:rsidRDefault="00D4038D" w:rsidP="00C10439">
            <w:r w:rsidRPr="003D0B30">
              <w:lastRenderedPageBreak/>
              <w:t xml:space="preserve">  --name ipsvm01 \</w:t>
            </w:r>
          </w:p>
          <w:p w:rsidR="00D4038D" w:rsidRPr="003D0B30" w:rsidRDefault="00D4038D" w:rsidP="00C10439">
            <w:r w:rsidRPr="003D0B30">
              <w:t xml:space="preserve">  --query "[].</w:t>
            </w:r>
            <w:proofErr w:type="spellStart"/>
            <w:r w:rsidRPr="003D0B30">
              <w:t>virtualMachine.network.publicIpAddresses</w:t>
            </w:r>
            <w:proofErr w:type="spellEnd"/>
            <w:r w:rsidRPr="003D0B30">
              <w:t>[*].</w:t>
            </w:r>
            <w:proofErr w:type="spellStart"/>
            <w:r w:rsidRPr="003D0B30">
              <w:t>ipAddress</w:t>
            </w:r>
            <w:proofErr w:type="spellEnd"/>
            <w:r w:rsidRPr="003D0B30">
              <w:t>" \</w:t>
            </w:r>
          </w:p>
          <w:p w:rsidR="00D4038D" w:rsidRPr="003D0B30" w:rsidRDefault="00D4038D" w:rsidP="00C10439">
            <w:r w:rsidRPr="003D0B30">
              <w:t xml:space="preserve">  --output </w:t>
            </w:r>
            <w:proofErr w:type="spellStart"/>
            <w:r w:rsidRPr="003D0B30">
              <w:t>tsv</w:t>
            </w:r>
            <w:proofErr w:type="spellEnd"/>
            <w:r w:rsidRPr="003D0B30">
              <w:t>)"</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5F4BF756" wp14:editId="005C9A41">
                  <wp:extent cx="4714875" cy="2214563"/>
                  <wp:effectExtent l="19050" t="19050" r="9525" b="1460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381" t="23054" r="25715" b="49458"/>
                          <a:stretch/>
                        </pic:blipFill>
                        <pic:spPr bwMode="auto">
                          <a:xfrm>
                            <a:off x="0" y="0"/>
                            <a:ext cx="4726612" cy="22200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C10439">
            <w:pPr>
              <w:shd w:val="clear" w:color="auto" w:fill="F2F2F2" w:themeFill="background1" w:themeFillShade="F2"/>
            </w:pPr>
            <w:r w:rsidRPr="003D0B30">
              <w:rPr>
                <w:b/>
                <w:bCs/>
              </w:rPr>
              <w:t>Note:</w:t>
            </w:r>
            <w:r w:rsidRPr="003D0B30">
              <w:t xml:space="preserve"> The above set of commands will store the IP address of the virtual machine in the bash variable. </w:t>
            </w:r>
          </w:p>
          <w:p w:rsidR="00D4038D" w:rsidRPr="003D0B30" w:rsidRDefault="00D4038D" w:rsidP="00D4038D">
            <w:pPr>
              <w:pStyle w:val="ListParagraph"/>
              <w:numPr>
                <w:ilvl w:val="0"/>
                <w:numId w:val="4"/>
              </w:numPr>
              <w:shd w:val="clear" w:color="auto" w:fill="F2F2F2" w:themeFill="background1" w:themeFillShade="F2"/>
            </w:pPr>
            <w:r w:rsidRPr="003D0B30">
              <w:t xml:space="preserve">After that, run the following command to download the homepage of the webserver. </w:t>
            </w:r>
          </w:p>
          <w:p w:rsidR="00D4038D" w:rsidRPr="003D0B30" w:rsidRDefault="00D4038D" w:rsidP="00C10439">
            <w:r w:rsidRPr="003D0B30">
              <w:t>curl --connect-timeout 5 http://$IPADDRESS</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7B966B54" wp14:editId="54A06CCD">
                  <wp:extent cx="4931713" cy="2701290"/>
                  <wp:effectExtent l="19050" t="19050" r="21590" b="2286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380" t="54679" r="25549" b="13104"/>
                          <a:stretch/>
                        </pic:blipFill>
                        <pic:spPr bwMode="auto">
                          <a:xfrm>
                            <a:off x="0" y="0"/>
                            <a:ext cx="4944250" cy="27081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Run the following command to get the VM IP address. </w:t>
            </w:r>
          </w:p>
          <w:p w:rsidR="00D4038D" w:rsidRPr="003D0B30" w:rsidRDefault="00D4038D" w:rsidP="00C10439">
            <w:pPr>
              <w:rPr>
                <w:noProof/>
              </w:rPr>
            </w:pPr>
            <w:r w:rsidRPr="003D0B30">
              <w:rPr>
                <w:noProof/>
              </w:rPr>
              <w:t>echo $IPADDRESS</w:t>
            </w:r>
          </w:p>
          <w:p w:rsidR="00D4038D" w:rsidRPr="003D0B30" w:rsidRDefault="00D4038D" w:rsidP="00C10439">
            <w:pPr>
              <w:shd w:val="clear" w:color="auto" w:fill="F2F2F2" w:themeFill="background1" w:themeFillShade="F2"/>
              <w:jc w:val="center"/>
            </w:pPr>
            <w:r w:rsidRPr="003D0B30">
              <w:rPr>
                <w:noProof/>
                <w:lang w:eastAsia="en-US"/>
              </w:rPr>
              <w:lastRenderedPageBreak/>
              <w:drawing>
                <wp:inline distT="0" distB="0" distL="0" distR="0" wp14:anchorId="297AE34B" wp14:editId="6A6E8085">
                  <wp:extent cx="4892040" cy="1832485"/>
                  <wp:effectExtent l="19050" t="19050" r="22860" b="1587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1380" t="66502" r="26878" b="13399"/>
                          <a:stretch/>
                        </pic:blipFill>
                        <pic:spPr bwMode="auto">
                          <a:xfrm>
                            <a:off x="0" y="0"/>
                            <a:ext cx="4956743" cy="18567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Copy this IP address and open it in a new browser. </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2C456B13" wp14:editId="7E297BEF">
                  <wp:extent cx="4799380" cy="4352925"/>
                  <wp:effectExtent l="19050" t="19050" r="2032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380" t="23645" r="30036" b="30247"/>
                          <a:stretch/>
                        </pic:blipFill>
                        <pic:spPr bwMode="auto">
                          <a:xfrm>
                            <a:off x="0" y="0"/>
                            <a:ext cx="4839310" cy="4389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You will find that access is currently blocked to access this VM. </w:t>
            </w:r>
          </w:p>
          <w:p w:rsidR="00D4038D" w:rsidRPr="003D0B30" w:rsidRDefault="00D4038D" w:rsidP="00C10439">
            <w:pPr>
              <w:shd w:val="clear" w:color="auto" w:fill="F2F2F2" w:themeFill="background1" w:themeFillShade="F2"/>
              <w:jc w:val="center"/>
            </w:pPr>
            <w:r w:rsidRPr="003D0B30">
              <w:rPr>
                <w:noProof/>
                <w:lang w:eastAsia="en-US"/>
              </w:rPr>
              <w:lastRenderedPageBreak/>
              <w:drawing>
                <wp:inline distT="0" distB="0" distL="0" distR="0" wp14:anchorId="18847D55" wp14:editId="2DC8E2F2">
                  <wp:extent cx="4770120" cy="4037453"/>
                  <wp:effectExtent l="19050" t="19050" r="11430" b="203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71" t="6557" r="44390" b="19613"/>
                          <a:stretch/>
                        </pic:blipFill>
                        <pic:spPr bwMode="auto">
                          <a:xfrm>
                            <a:off x="0" y="0"/>
                            <a:ext cx="4780634" cy="4046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To verify the access, run the following command to view the network security group list. </w:t>
            </w:r>
          </w:p>
          <w:p w:rsidR="00D4038D" w:rsidRPr="003D0B30" w:rsidRDefault="00D4038D" w:rsidP="00C10439">
            <w:proofErr w:type="spellStart"/>
            <w:r w:rsidRPr="003D0B30">
              <w:t>az</w:t>
            </w:r>
            <w:proofErr w:type="spellEnd"/>
            <w:r w:rsidRPr="003D0B30">
              <w:t xml:space="preserve"> network </w:t>
            </w:r>
            <w:proofErr w:type="spellStart"/>
            <w:r w:rsidRPr="003D0B30">
              <w:t>nsg</w:t>
            </w:r>
            <w:proofErr w:type="spellEnd"/>
            <w:r w:rsidRPr="003D0B30">
              <w:t xml:space="preserve"> list \</w:t>
            </w:r>
          </w:p>
          <w:p w:rsidR="00D4038D" w:rsidRPr="003D0B30" w:rsidRDefault="00D4038D" w:rsidP="00C10439">
            <w:r w:rsidRPr="003D0B30">
              <w:t xml:space="preserve">  --resource-group learn-3894d88b-13a0-4bf7-ad8b-13861b5a2e4f \</w:t>
            </w:r>
          </w:p>
          <w:p w:rsidR="00D4038D" w:rsidRPr="003D0B30" w:rsidRDefault="00D4038D" w:rsidP="00C10439">
            <w:r w:rsidRPr="003D0B30">
              <w:t xml:space="preserve">  --query '[].name' \</w:t>
            </w:r>
          </w:p>
          <w:p w:rsidR="00D4038D" w:rsidRPr="003D0B30" w:rsidRDefault="00D4038D" w:rsidP="00C10439">
            <w:r w:rsidRPr="003D0B30">
              <w:t xml:space="preserve">  --output </w:t>
            </w:r>
            <w:proofErr w:type="spellStart"/>
            <w:r w:rsidRPr="003D0B30">
              <w:t>tsv</w:t>
            </w:r>
            <w:proofErr w:type="spellEnd"/>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0EB7392E" wp14:editId="26195654">
                  <wp:extent cx="4781550" cy="2853909"/>
                  <wp:effectExtent l="19050" t="19050" r="19050" b="2286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380" t="34285" r="26878" b="32020"/>
                          <a:stretch/>
                        </pic:blipFill>
                        <pic:spPr bwMode="auto">
                          <a:xfrm>
                            <a:off x="0" y="0"/>
                            <a:ext cx="4794061" cy="2861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 xml:space="preserve">You will get the NSG name in the output. </w:t>
            </w:r>
          </w:p>
          <w:p w:rsidR="00D4038D" w:rsidRPr="003D0B30" w:rsidRDefault="00D4038D" w:rsidP="00C10439">
            <w:pPr>
              <w:shd w:val="clear" w:color="auto" w:fill="F2F2F2" w:themeFill="background1" w:themeFillShade="F2"/>
              <w:jc w:val="center"/>
            </w:pPr>
            <w:r w:rsidRPr="003D0B30">
              <w:rPr>
                <w:noProof/>
                <w:lang w:eastAsia="en-US"/>
              </w:rPr>
              <w:lastRenderedPageBreak/>
              <w:drawing>
                <wp:inline distT="0" distB="0" distL="0" distR="0" wp14:anchorId="3511AC55" wp14:editId="020D0E3A">
                  <wp:extent cx="4843678" cy="2233613"/>
                  <wp:effectExtent l="19050" t="19050" r="14605" b="146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380" t="31921" r="26545" b="41773"/>
                          <a:stretch/>
                        </pic:blipFill>
                        <pic:spPr bwMode="auto">
                          <a:xfrm>
                            <a:off x="0" y="0"/>
                            <a:ext cx="4863033" cy="22425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4"/>
              </w:numPr>
              <w:shd w:val="clear" w:color="auto" w:fill="F2F2F2" w:themeFill="background1" w:themeFillShade="F2"/>
            </w:pPr>
            <w:r w:rsidRPr="003D0B30">
              <w:t>After that, run the set of commands and see the output.</w:t>
            </w:r>
          </w:p>
          <w:p w:rsidR="00D4038D" w:rsidRPr="003D0B30" w:rsidRDefault="00D4038D" w:rsidP="00C10439">
            <w:proofErr w:type="spellStart"/>
            <w:r w:rsidRPr="003D0B30">
              <w:t>az</w:t>
            </w:r>
            <w:proofErr w:type="spellEnd"/>
            <w:r w:rsidRPr="003D0B30">
              <w:t xml:space="preserve"> network </w:t>
            </w:r>
            <w:proofErr w:type="spellStart"/>
            <w:r w:rsidRPr="003D0B30">
              <w:t>nsg</w:t>
            </w:r>
            <w:proofErr w:type="spellEnd"/>
            <w:r w:rsidRPr="003D0B30">
              <w:t xml:space="preserve"> rule list \</w:t>
            </w:r>
          </w:p>
          <w:p w:rsidR="00D4038D" w:rsidRPr="003D0B30" w:rsidRDefault="00D4038D" w:rsidP="00C10439">
            <w:r w:rsidRPr="003D0B30">
              <w:t xml:space="preserve">  --resource-group learn-3894d88b-13a0-4bf7-ad8b-13861b5a2e4f \</w:t>
            </w:r>
          </w:p>
          <w:p w:rsidR="00D4038D" w:rsidRPr="003D0B30" w:rsidRDefault="00D4038D" w:rsidP="00C10439">
            <w:r w:rsidRPr="003D0B30">
              <w:t xml:space="preserve">  --</w:t>
            </w:r>
            <w:proofErr w:type="spellStart"/>
            <w:r w:rsidRPr="003D0B30">
              <w:t>nsg</w:t>
            </w:r>
            <w:proofErr w:type="spellEnd"/>
            <w:r w:rsidRPr="003D0B30">
              <w:t>-name ipsvm01NSG</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49E77646" wp14:editId="4FB145E8">
                  <wp:extent cx="4743450" cy="4112548"/>
                  <wp:effectExtent l="19050" t="19050" r="19050" b="215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381" t="34581" r="24883" b="13399"/>
                          <a:stretch/>
                        </pic:blipFill>
                        <pic:spPr bwMode="auto">
                          <a:xfrm>
                            <a:off x="0" y="0"/>
                            <a:ext cx="4749798" cy="4118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2"/>
              </w:numPr>
              <w:shd w:val="clear" w:color="auto" w:fill="F2F2F2" w:themeFill="background1" w:themeFillShade="F2"/>
            </w:pPr>
            <w:r w:rsidRPr="003D0B30">
              <w:t>Run the following set of commands to view the NSG rule list.</w:t>
            </w:r>
          </w:p>
          <w:p w:rsidR="00D4038D" w:rsidRPr="003D0B30" w:rsidRDefault="00D4038D" w:rsidP="00C10439">
            <w:proofErr w:type="spellStart"/>
            <w:r w:rsidRPr="003D0B30">
              <w:t>az</w:t>
            </w:r>
            <w:proofErr w:type="spellEnd"/>
            <w:r w:rsidRPr="003D0B30">
              <w:t xml:space="preserve"> network </w:t>
            </w:r>
            <w:proofErr w:type="spellStart"/>
            <w:r w:rsidRPr="003D0B30">
              <w:t>nsg</w:t>
            </w:r>
            <w:proofErr w:type="spellEnd"/>
            <w:r w:rsidRPr="003D0B30">
              <w:t xml:space="preserve"> rule list \</w:t>
            </w:r>
          </w:p>
          <w:p w:rsidR="00D4038D" w:rsidRPr="003D0B30" w:rsidRDefault="00D4038D" w:rsidP="00C10439">
            <w:r w:rsidRPr="003D0B30">
              <w:t xml:space="preserve">  --resource-group learn-3894d88b-13a0-4bf7-ad8b-13861b5a2e4f \</w:t>
            </w:r>
          </w:p>
          <w:p w:rsidR="00D4038D" w:rsidRPr="003D0B30" w:rsidRDefault="00D4038D" w:rsidP="00C10439">
            <w:r w:rsidRPr="003D0B30">
              <w:t xml:space="preserve">  --</w:t>
            </w:r>
            <w:proofErr w:type="spellStart"/>
            <w:r w:rsidRPr="003D0B30">
              <w:t>nsg</w:t>
            </w:r>
            <w:proofErr w:type="spellEnd"/>
            <w:r w:rsidRPr="003D0B30">
              <w:t>-name ipsvm01NSG \</w:t>
            </w:r>
          </w:p>
          <w:p w:rsidR="00D4038D" w:rsidRPr="003D0B30" w:rsidRDefault="00D4038D" w:rsidP="00C10439">
            <w:r w:rsidRPr="003D0B30">
              <w:lastRenderedPageBreak/>
              <w:t xml:space="preserve">  --query '[].{</w:t>
            </w:r>
            <w:proofErr w:type="spellStart"/>
            <w:r w:rsidRPr="003D0B30">
              <w:t>Name:name</w:t>
            </w:r>
            <w:proofErr w:type="spellEnd"/>
            <w:r w:rsidRPr="003D0B30">
              <w:t xml:space="preserve">, </w:t>
            </w:r>
            <w:proofErr w:type="spellStart"/>
            <w:r w:rsidRPr="003D0B30">
              <w:t>Priority:priority</w:t>
            </w:r>
            <w:proofErr w:type="spellEnd"/>
            <w:r w:rsidRPr="003D0B30">
              <w:t xml:space="preserve">, </w:t>
            </w:r>
            <w:proofErr w:type="spellStart"/>
            <w:r w:rsidRPr="003D0B30">
              <w:t>Port:destinationPortRange</w:t>
            </w:r>
            <w:proofErr w:type="spellEnd"/>
            <w:r w:rsidRPr="003D0B30">
              <w:t xml:space="preserve">, </w:t>
            </w:r>
            <w:proofErr w:type="spellStart"/>
            <w:r w:rsidRPr="003D0B30">
              <w:t>Access:access</w:t>
            </w:r>
            <w:proofErr w:type="spellEnd"/>
            <w:r w:rsidRPr="003D0B30">
              <w:t>}' \</w:t>
            </w:r>
          </w:p>
          <w:p w:rsidR="00D4038D" w:rsidRPr="003D0B30" w:rsidRDefault="00D4038D" w:rsidP="00C10439">
            <w:r w:rsidRPr="003D0B30">
              <w:t xml:space="preserve">  --output table</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5ED3A408" wp14:editId="78489D12">
                  <wp:extent cx="4860848" cy="4105275"/>
                  <wp:effectExtent l="19050" t="19050" r="1651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214" t="35764" r="26712" b="16059"/>
                          <a:stretch/>
                        </pic:blipFill>
                        <pic:spPr bwMode="auto">
                          <a:xfrm>
                            <a:off x="0" y="0"/>
                            <a:ext cx="4873407" cy="41158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3"/>
              </w:numPr>
              <w:shd w:val="clear" w:color="auto" w:fill="F2F2F2" w:themeFill="background1" w:themeFillShade="F2"/>
            </w:pPr>
            <w:r w:rsidRPr="003D0B30">
              <w:t>To create an NSG rule, run the following set of commands:</w:t>
            </w:r>
          </w:p>
          <w:p w:rsidR="00D4038D" w:rsidRPr="003D0B30" w:rsidRDefault="00D4038D" w:rsidP="00C10439">
            <w:proofErr w:type="spellStart"/>
            <w:r w:rsidRPr="003D0B30">
              <w:t>az</w:t>
            </w:r>
            <w:proofErr w:type="spellEnd"/>
            <w:r w:rsidRPr="003D0B30">
              <w:t xml:space="preserve"> network </w:t>
            </w:r>
            <w:proofErr w:type="spellStart"/>
            <w:r w:rsidRPr="003D0B30">
              <w:t>nsg</w:t>
            </w:r>
            <w:proofErr w:type="spellEnd"/>
            <w:r w:rsidRPr="003D0B30">
              <w:t xml:space="preserve"> rule create \</w:t>
            </w:r>
          </w:p>
          <w:p w:rsidR="00D4038D" w:rsidRPr="003D0B30" w:rsidRDefault="00D4038D" w:rsidP="00C10439">
            <w:r w:rsidRPr="003D0B30">
              <w:t xml:space="preserve">  --resource-group learn-3894d88b-13a0-4bf7-ad8b-13861b5a2e4f \</w:t>
            </w:r>
          </w:p>
          <w:p w:rsidR="00D4038D" w:rsidRPr="003D0B30" w:rsidRDefault="00D4038D" w:rsidP="00C10439">
            <w:r w:rsidRPr="003D0B30">
              <w:t xml:space="preserve">  --</w:t>
            </w:r>
            <w:proofErr w:type="spellStart"/>
            <w:r w:rsidRPr="003D0B30">
              <w:t>nsg</w:t>
            </w:r>
            <w:proofErr w:type="spellEnd"/>
            <w:r w:rsidRPr="003D0B30">
              <w:t>-name ipsvm01NSG \</w:t>
            </w:r>
          </w:p>
          <w:p w:rsidR="00D4038D" w:rsidRPr="003D0B30" w:rsidRDefault="00D4038D" w:rsidP="00C10439">
            <w:r w:rsidRPr="003D0B30">
              <w:t xml:space="preserve">  --name allow-http \</w:t>
            </w:r>
          </w:p>
          <w:p w:rsidR="00D4038D" w:rsidRPr="003D0B30" w:rsidRDefault="00D4038D" w:rsidP="00C10439">
            <w:r w:rsidRPr="003D0B30">
              <w:t xml:space="preserve">  --protocol </w:t>
            </w:r>
            <w:proofErr w:type="spellStart"/>
            <w:r w:rsidRPr="003D0B30">
              <w:t>tcp</w:t>
            </w:r>
            <w:proofErr w:type="spellEnd"/>
            <w:r w:rsidRPr="003D0B30">
              <w:t xml:space="preserve"> \</w:t>
            </w:r>
          </w:p>
          <w:p w:rsidR="00D4038D" w:rsidRPr="003D0B30" w:rsidRDefault="00D4038D" w:rsidP="00C10439">
            <w:r w:rsidRPr="003D0B30">
              <w:t xml:space="preserve">  --priority 100 \</w:t>
            </w:r>
          </w:p>
          <w:p w:rsidR="00D4038D" w:rsidRPr="003D0B30" w:rsidRDefault="00D4038D" w:rsidP="00C10439">
            <w:r w:rsidRPr="003D0B30">
              <w:t xml:space="preserve">  --destination-port-ranges 80 \</w:t>
            </w:r>
          </w:p>
          <w:p w:rsidR="00D4038D" w:rsidRPr="003D0B30" w:rsidRDefault="00D4038D" w:rsidP="00C10439">
            <w:r w:rsidRPr="003D0B30">
              <w:t xml:space="preserve">  --access Allow</w:t>
            </w:r>
          </w:p>
          <w:p w:rsidR="00D4038D" w:rsidRPr="003D0B30" w:rsidRDefault="00D4038D" w:rsidP="00C10439">
            <w:pPr>
              <w:shd w:val="clear" w:color="auto" w:fill="F2F2F2" w:themeFill="background1" w:themeFillShade="F2"/>
              <w:jc w:val="center"/>
            </w:pPr>
            <w:r w:rsidRPr="003D0B30">
              <w:rPr>
                <w:noProof/>
                <w:lang w:eastAsia="en-US"/>
              </w:rPr>
              <w:lastRenderedPageBreak/>
              <w:drawing>
                <wp:inline distT="0" distB="0" distL="0" distR="0" wp14:anchorId="14BEB766" wp14:editId="738E8145">
                  <wp:extent cx="4557713" cy="3867150"/>
                  <wp:effectExtent l="19050" t="19050" r="14605" b="190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214" t="34581" r="24717" b="12512"/>
                          <a:stretch/>
                        </pic:blipFill>
                        <pic:spPr bwMode="auto">
                          <a:xfrm>
                            <a:off x="0" y="0"/>
                            <a:ext cx="4564094" cy="3872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3"/>
              </w:numPr>
              <w:shd w:val="clear" w:color="auto" w:fill="F2F2F2" w:themeFill="background1" w:themeFillShade="F2"/>
            </w:pPr>
            <w:r w:rsidRPr="003D0B30">
              <w:t xml:space="preserve">The following output will appear. </w:t>
            </w:r>
          </w:p>
          <w:p w:rsidR="00D4038D" w:rsidRPr="003D0B30" w:rsidRDefault="00D4038D" w:rsidP="00C10439">
            <w:pPr>
              <w:shd w:val="clear" w:color="auto" w:fill="F2F2F2" w:themeFill="background1" w:themeFillShade="F2"/>
              <w:jc w:val="center"/>
            </w:pPr>
            <w:r w:rsidRPr="003D0B30">
              <w:rPr>
                <w:noProof/>
                <w:lang w:eastAsia="en-US"/>
              </w:rPr>
              <w:drawing>
                <wp:inline distT="0" distB="0" distL="0" distR="0" wp14:anchorId="3D021D44" wp14:editId="15299472">
                  <wp:extent cx="4519613" cy="3822474"/>
                  <wp:effectExtent l="19050" t="19050" r="14605" b="2603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214" t="28966" r="26213" b="19311"/>
                          <a:stretch/>
                        </pic:blipFill>
                        <pic:spPr bwMode="auto">
                          <a:xfrm>
                            <a:off x="0" y="0"/>
                            <a:ext cx="4541643" cy="3841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3"/>
              </w:numPr>
              <w:shd w:val="clear" w:color="auto" w:fill="F2F2F2" w:themeFill="background1" w:themeFillShade="F2"/>
            </w:pPr>
            <w:r w:rsidRPr="003D0B30">
              <w:t xml:space="preserve">Now, run the following commands to check the NSG rule list. </w:t>
            </w:r>
          </w:p>
          <w:p w:rsidR="00D4038D" w:rsidRPr="003D0B30" w:rsidRDefault="00D4038D" w:rsidP="00C10439">
            <w:proofErr w:type="spellStart"/>
            <w:r w:rsidRPr="003D0B30">
              <w:t>az</w:t>
            </w:r>
            <w:proofErr w:type="spellEnd"/>
            <w:r w:rsidRPr="003D0B30">
              <w:t xml:space="preserve"> network </w:t>
            </w:r>
            <w:proofErr w:type="spellStart"/>
            <w:r w:rsidRPr="003D0B30">
              <w:t>nsg</w:t>
            </w:r>
            <w:proofErr w:type="spellEnd"/>
            <w:r w:rsidRPr="003D0B30">
              <w:t xml:space="preserve"> rule list \</w:t>
            </w:r>
          </w:p>
          <w:p w:rsidR="00D4038D" w:rsidRPr="003D0B30" w:rsidRDefault="00D4038D" w:rsidP="00C10439">
            <w:r w:rsidRPr="003D0B30">
              <w:lastRenderedPageBreak/>
              <w:t xml:space="preserve">  --resource-group learn-3894d88b-13a0-4bf7-ad8b-13861b5a2e4f \</w:t>
            </w:r>
          </w:p>
          <w:p w:rsidR="00D4038D" w:rsidRPr="003D0B30" w:rsidRDefault="00D4038D" w:rsidP="00C10439">
            <w:r w:rsidRPr="003D0B30">
              <w:t xml:space="preserve">  --</w:t>
            </w:r>
            <w:proofErr w:type="spellStart"/>
            <w:r w:rsidRPr="003D0B30">
              <w:t>nsg</w:t>
            </w:r>
            <w:proofErr w:type="spellEnd"/>
            <w:r w:rsidRPr="003D0B30">
              <w:t>-name ipsvm01NSG \</w:t>
            </w:r>
          </w:p>
          <w:p w:rsidR="00D4038D" w:rsidRPr="003D0B30" w:rsidRDefault="00D4038D" w:rsidP="00C10439">
            <w:r w:rsidRPr="003D0B30">
              <w:t xml:space="preserve">  --query '[].{</w:t>
            </w:r>
            <w:proofErr w:type="spellStart"/>
            <w:r w:rsidRPr="003D0B30">
              <w:t>Name:name</w:t>
            </w:r>
            <w:proofErr w:type="spellEnd"/>
            <w:r w:rsidRPr="003D0B30">
              <w:t xml:space="preserve">, </w:t>
            </w:r>
            <w:proofErr w:type="spellStart"/>
            <w:r w:rsidRPr="003D0B30">
              <w:t>Priority:priority</w:t>
            </w:r>
            <w:proofErr w:type="spellEnd"/>
            <w:r w:rsidRPr="003D0B30">
              <w:t xml:space="preserve">, </w:t>
            </w:r>
            <w:proofErr w:type="spellStart"/>
            <w:r w:rsidRPr="003D0B30">
              <w:t>Port:destinationPortRange</w:t>
            </w:r>
            <w:proofErr w:type="spellEnd"/>
            <w:r w:rsidRPr="003D0B30">
              <w:t xml:space="preserve">, </w:t>
            </w:r>
            <w:proofErr w:type="spellStart"/>
            <w:r w:rsidRPr="003D0B30">
              <w:t>Access:access</w:t>
            </w:r>
            <w:proofErr w:type="spellEnd"/>
            <w:r w:rsidRPr="003D0B30">
              <w:t>}' \</w:t>
            </w:r>
          </w:p>
          <w:p w:rsidR="00D4038D" w:rsidRPr="003D0B30" w:rsidRDefault="00D4038D" w:rsidP="00C10439">
            <w:r w:rsidRPr="003D0B30">
              <w:t xml:space="preserve">  --output table</w:t>
            </w:r>
          </w:p>
          <w:p w:rsidR="00D4038D" w:rsidRPr="003D0B30" w:rsidRDefault="00D4038D" w:rsidP="00C10439">
            <w:r w:rsidRPr="003D0B30">
              <w:t>28. You will see the new NSG rule in the list.</w:t>
            </w:r>
          </w:p>
          <w:p w:rsidR="00D4038D" w:rsidRPr="003D0B30" w:rsidRDefault="00D4038D" w:rsidP="00C10439">
            <w:pPr>
              <w:jc w:val="center"/>
            </w:pPr>
            <w:r w:rsidRPr="003D0B30">
              <w:rPr>
                <w:noProof/>
                <w:lang w:eastAsia="en-US"/>
              </w:rPr>
              <w:drawing>
                <wp:inline distT="0" distB="0" distL="0" distR="0" wp14:anchorId="77308B9D" wp14:editId="1C68FAB3">
                  <wp:extent cx="4495329" cy="3684270"/>
                  <wp:effectExtent l="19050" t="19050" r="19685" b="1143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215" t="34286" r="24883" b="13104"/>
                          <a:stretch/>
                        </pic:blipFill>
                        <pic:spPr bwMode="auto">
                          <a:xfrm>
                            <a:off x="0" y="0"/>
                            <a:ext cx="4506297" cy="3693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3"/>
              </w:numPr>
            </w:pPr>
            <w:r w:rsidRPr="003D0B30">
              <w:t xml:space="preserve">Now, run the following command to access the webserver again. </w:t>
            </w:r>
          </w:p>
          <w:p w:rsidR="00D4038D" w:rsidRPr="003D0B30" w:rsidRDefault="00D4038D" w:rsidP="00C10439">
            <w:r w:rsidRPr="003D0B30">
              <w:t xml:space="preserve">curl --connect-timeout 5 </w:t>
            </w:r>
            <w:hyperlink r:id="rId39" w:history="1">
              <w:r w:rsidRPr="003D0B30">
                <w:rPr>
                  <w:rStyle w:val="Hyperlink"/>
                </w:rPr>
                <w:t>http://$IPADDRESS</w:t>
              </w:r>
            </w:hyperlink>
          </w:p>
          <w:p w:rsidR="00D4038D" w:rsidRPr="003D0B30" w:rsidRDefault="00D4038D" w:rsidP="00C10439">
            <w:pPr>
              <w:jc w:val="center"/>
            </w:pPr>
            <w:r w:rsidRPr="003D0B30">
              <w:rPr>
                <w:noProof/>
                <w:lang w:eastAsia="en-US"/>
              </w:rPr>
              <w:drawing>
                <wp:inline distT="0" distB="0" distL="0" distR="0" wp14:anchorId="026677D4" wp14:editId="300FA87A">
                  <wp:extent cx="5095875" cy="2043395"/>
                  <wp:effectExtent l="19050" t="19050" r="9525" b="1460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80" t="29557" r="25050" b="46502"/>
                          <a:stretch/>
                        </pic:blipFill>
                        <pic:spPr bwMode="auto">
                          <a:xfrm>
                            <a:off x="0" y="0"/>
                            <a:ext cx="5107577" cy="20480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038D" w:rsidRPr="003D0B30" w:rsidRDefault="00D4038D" w:rsidP="00D4038D">
            <w:pPr>
              <w:pStyle w:val="ListParagraph"/>
              <w:numPr>
                <w:ilvl w:val="0"/>
                <w:numId w:val="3"/>
              </w:numPr>
            </w:pPr>
            <w:r w:rsidRPr="003D0B30">
              <w:t xml:space="preserve">Verify the above output by navigating to the same VM IP address. </w:t>
            </w:r>
          </w:p>
          <w:p w:rsidR="00D4038D" w:rsidRPr="003D0B30" w:rsidRDefault="00D4038D" w:rsidP="00C10439">
            <w:pPr>
              <w:jc w:val="center"/>
            </w:pPr>
            <w:r w:rsidRPr="003D0B30">
              <w:rPr>
                <w:noProof/>
                <w:lang w:eastAsia="en-US"/>
              </w:rPr>
              <w:lastRenderedPageBreak/>
              <w:drawing>
                <wp:inline distT="0" distB="0" distL="0" distR="0" wp14:anchorId="63BF2D75" wp14:editId="383FC9E1">
                  <wp:extent cx="5098853" cy="1905000"/>
                  <wp:effectExtent l="19050" t="19050" r="26035" b="190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250" t="335" r="44070" b="66648"/>
                          <a:stretch/>
                        </pic:blipFill>
                        <pic:spPr bwMode="auto">
                          <a:xfrm>
                            <a:off x="0" y="0"/>
                            <a:ext cx="5119281" cy="19126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rsidR="00D4038D" w:rsidRPr="003D0B30" w:rsidRDefault="00D4038D" w:rsidP="00D4038D"/>
    <w:p w:rsidR="00D4038D" w:rsidRDefault="00D4038D">
      <w:bookmarkStart w:id="8" w:name="_GoBack"/>
      <w:bookmarkEnd w:id="8"/>
    </w:p>
    <w:sectPr w:rsidR="00D4038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25ACD"/>
    <w:multiLevelType w:val="hybridMultilevel"/>
    <w:tmpl w:val="98C43704"/>
    <w:lvl w:ilvl="0" w:tplc="EC5AC7C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17577D"/>
    <w:multiLevelType w:val="hybridMultilevel"/>
    <w:tmpl w:val="63AC2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D215478"/>
    <w:multiLevelType w:val="hybridMultilevel"/>
    <w:tmpl w:val="12FA860E"/>
    <w:lvl w:ilvl="0" w:tplc="343C29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97045F"/>
    <w:multiLevelType w:val="hybridMultilevel"/>
    <w:tmpl w:val="B1F23F26"/>
    <w:lvl w:ilvl="0" w:tplc="D9DC57E2">
      <w:start w:val="20"/>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38D"/>
    <w:rsid w:val="002847E6"/>
    <w:rsid w:val="004009B8"/>
    <w:rsid w:val="00431747"/>
    <w:rsid w:val="006C535F"/>
    <w:rsid w:val="00A47B86"/>
    <w:rsid w:val="00D403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0B4DC8-26EF-430B-A5CC-247FCAB15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D4038D"/>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D403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D4038D"/>
    <w:pPr>
      <w:shd w:val="clear" w:color="auto" w:fill="FFFFFF"/>
      <w:tabs>
        <w:tab w:val="left" w:pos="540"/>
      </w:tabs>
      <w:spacing w:before="480" w:after="120"/>
      <w:jc w:val="left"/>
      <w:outlineLvl w:val="1"/>
    </w:pPr>
    <w:rPr>
      <w:rFonts w:ascii="Constantia" w:eastAsiaTheme="minorHAnsi" w:hAnsi="Constantia" w:cs="Segoe UI"/>
      <w:b/>
      <w:bCs/>
      <w:noProof/>
      <w:color w:val="171717"/>
      <w:sz w:val="24"/>
      <w:szCs w:val="22"/>
      <w:shd w:val="clear" w:color="auto" w:fill="FFFFFF"/>
      <w:lang w:eastAsia="en-US"/>
    </w:rPr>
  </w:style>
  <w:style w:type="paragraph" w:styleId="Heading3">
    <w:name w:val="heading 3"/>
    <w:aliases w:val="IPS Heading 3"/>
    <w:basedOn w:val="TOC3"/>
    <w:next w:val="Normal"/>
    <w:link w:val="Heading3Char"/>
    <w:autoRedefine/>
    <w:uiPriority w:val="9"/>
    <w:unhideWhenUsed/>
    <w:qFormat/>
    <w:rsid w:val="00D4038D"/>
    <w:pPr>
      <w:tabs>
        <w:tab w:val="left" w:pos="960"/>
        <w:tab w:val="right" w:leader="dot" w:pos="9010"/>
        <w:tab w:val="right" w:leader="dot" w:pos="9134"/>
      </w:tabs>
      <w:spacing w:before="300" w:after="120"/>
      <w:ind w:left="0"/>
      <w:outlineLvl w:val="2"/>
    </w:pPr>
    <w:rPr>
      <w:b/>
      <w:bCs/>
      <w:noProof/>
      <w:sz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D4038D"/>
    <w:rPr>
      <w:rFonts w:ascii="Constantia" w:hAnsi="Constantia" w:cs="Segoe UI"/>
      <w:b/>
      <w:bCs/>
      <w:noProof/>
      <w:color w:val="171717"/>
      <w:sz w:val="24"/>
      <w:shd w:val="clear" w:color="auto" w:fill="FFFFFF"/>
    </w:rPr>
  </w:style>
  <w:style w:type="character" w:customStyle="1" w:styleId="Heading3Char">
    <w:name w:val="Heading 3 Char"/>
    <w:aliases w:val="IPS Heading 3 Char"/>
    <w:basedOn w:val="DefaultParagraphFont"/>
    <w:link w:val="Heading3"/>
    <w:uiPriority w:val="9"/>
    <w:qFormat/>
    <w:rsid w:val="00D4038D"/>
    <w:rPr>
      <w:rFonts w:ascii="Constantia" w:hAnsi="Constantia" w:cs="Times New Roman"/>
      <w:b/>
      <w:bCs/>
      <w:noProof/>
      <w:szCs w:val="24"/>
      <w:u w:val="single"/>
      <w:lang w:eastAsia="en-GB"/>
    </w:rPr>
  </w:style>
  <w:style w:type="paragraph" w:styleId="ListParagraph">
    <w:name w:val="List Paragraph"/>
    <w:aliases w:val="PQ"/>
    <w:basedOn w:val="Normal"/>
    <w:link w:val="ListParagraphChar"/>
    <w:uiPriority w:val="34"/>
    <w:qFormat/>
    <w:rsid w:val="00D4038D"/>
    <w:pPr>
      <w:ind w:left="720"/>
      <w:contextualSpacing/>
    </w:pPr>
  </w:style>
  <w:style w:type="character" w:customStyle="1" w:styleId="ListParagraphChar">
    <w:name w:val="List Paragraph Char"/>
    <w:aliases w:val="PQ Char"/>
    <w:basedOn w:val="DefaultParagraphFont"/>
    <w:link w:val="ListParagraph"/>
    <w:uiPriority w:val="34"/>
    <w:qFormat/>
    <w:rsid w:val="00D4038D"/>
    <w:rPr>
      <w:rFonts w:ascii="Constantia" w:hAnsi="Constantia" w:cs="Times New Roman"/>
      <w:sz w:val="20"/>
      <w:szCs w:val="24"/>
      <w:lang w:eastAsia="en-GB"/>
    </w:rPr>
  </w:style>
  <w:style w:type="character" w:customStyle="1" w:styleId="Heading1Char">
    <w:name w:val="Heading 1 Char"/>
    <w:basedOn w:val="DefaultParagraphFont"/>
    <w:link w:val="Heading1"/>
    <w:uiPriority w:val="9"/>
    <w:rsid w:val="00D4038D"/>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D4038D"/>
    <w:pPr>
      <w:spacing w:after="100"/>
      <w:ind w:left="400"/>
    </w:pPr>
  </w:style>
  <w:style w:type="character" w:styleId="Hyperlink">
    <w:name w:val="Hyperlink"/>
    <w:basedOn w:val="DefaultParagraphFont"/>
    <w:uiPriority w:val="99"/>
    <w:unhideWhenUsed/>
    <w:qFormat/>
    <w:rsid w:val="00D4038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IPADDRESS"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1183</Words>
  <Characters>6747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2025-04-01T15:43:00Z</dcterms:created>
  <dcterms:modified xsi:type="dcterms:W3CDTF">2025-04-01T15:43:00Z</dcterms:modified>
</cp:coreProperties>
</file>